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125E" w14:textId="0CA94367" w:rsidR="00FE11CC" w:rsidRDefault="00E82DC2">
      <w:r>
        <w:fldChar w:fldCharType="begin"/>
      </w:r>
      <w:r>
        <w:instrText>HYPERLINK "</w:instrText>
      </w:r>
      <w:r w:rsidRPr="00E82DC2">
        <w:instrText>https://alabamabuys.gov/page.aspx/en/bpm/process_manage_extranet/41962</w:instrText>
      </w:r>
      <w:r>
        <w:instrText>"</w:instrText>
      </w:r>
      <w:r>
        <w:fldChar w:fldCharType="separate"/>
      </w:r>
      <w:r w:rsidRPr="001875D1">
        <w:rPr>
          <w:rStyle w:val="Hyperlink"/>
        </w:rPr>
        <w:t>https://alabamabuys.gov/page.aspx/en/bpm/process_manage_extranet/41962</w:t>
      </w:r>
      <w:r>
        <w:fldChar w:fldCharType="end"/>
      </w:r>
    </w:p>
    <w:p w14:paraId="36DDA978" w14:textId="77777777" w:rsidR="00E82DC2" w:rsidRPr="00E82DC2" w:rsidRDefault="00E82DC2" w:rsidP="00E82DC2">
      <w:pPr>
        <w:rPr>
          <w:vanish/>
        </w:rPr>
      </w:pPr>
      <w:r w:rsidRPr="00E82DC2">
        <w:rPr>
          <w:vanish/>
        </w:rPr>
        <w:t>Top of Form</w:t>
      </w:r>
    </w:p>
    <w:p w14:paraId="70BB2D65" w14:textId="77777777" w:rsidR="00E82DC2" w:rsidRPr="00E82DC2" w:rsidRDefault="00E82DC2" w:rsidP="00E82DC2">
      <w:pPr>
        <w:rPr>
          <w:b/>
          <w:bCs/>
        </w:rPr>
      </w:pPr>
      <w:r w:rsidRPr="00E82DC2">
        <w:rPr>
          <w:b/>
          <w:bCs/>
        </w:rPr>
        <w:t xml:space="preserve">e-DECA License and Assessments Req. 6/16/2026 (SRC0000034301) - </w:t>
      </w:r>
      <w:proofErr w:type="gramStart"/>
      <w:r w:rsidRPr="00E82DC2">
        <w:rPr>
          <w:b/>
          <w:bCs/>
        </w:rPr>
        <w:t>Lot :</w:t>
      </w:r>
      <w:proofErr w:type="gramEnd"/>
      <w:r w:rsidRPr="00E82DC2">
        <w:rPr>
          <w:b/>
          <w:bCs/>
        </w:rPr>
        <w:t xml:space="preserve"> 1 / </w:t>
      </w:r>
      <w:proofErr w:type="gramStart"/>
      <w:r w:rsidRPr="00E82DC2">
        <w:rPr>
          <w:b/>
          <w:bCs/>
        </w:rPr>
        <w:t>Round :</w:t>
      </w:r>
      <w:proofErr w:type="gramEnd"/>
      <w:r w:rsidRPr="00E82DC2">
        <w:rPr>
          <w:b/>
          <w:bCs/>
        </w:rPr>
        <w:t xml:space="preserve"> 1</w:t>
      </w:r>
    </w:p>
    <w:p w14:paraId="57C95C7F" w14:textId="77777777" w:rsidR="00E82DC2" w:rsidRPr="00E82DC2" w:rsidRDefault="00E82DC2" w:rsidP="00E82DC2">
      <w:hyperlink r:id="rId5" w:tgtFrame="_blank" w:history="1">
        <w:r w:rsidRPr="00E82DC2">
          <w:rPr>
            <w:rStyle w:val="Hyperlink"/>
            <w:b/>
            <w:bCs/>
          </w:rPr>
          <w:t>Print</w:t>
        </w:r>
      </w:hyperlink>
    </w:p>
    <w:p w14:paraId="62EE680D" w14:textId="77777777" w:rsidR="00E82DC2" w:rsidRPr="00E82DC2" w:rsidRDefault="00E82DC2" w:rsidP="00E82DC2">
      <w:r w:rsidRPr="00E82DC2">
        <w:t>Hide Tabs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"/>
        <w:gridCol w:w="36"/>
        <w:gridCol w:w="36"/>
        <w:gridCol w:w="144"/>
        <w:gridCol w:w="51"/>
      </w:tblGrid>
      <w:tr w:rsidR="00E82DC2" w:rsidRPr="00E82DC2" w14:paraId="6E93CD18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1A947C" w14:textId="77777777" w:rsidR="00E82DC2" w:rsidRPr="00E82DC2" w:rsidRDefault="00E82DC2" w:rsidP="00E82DC2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BF4A1D" w14:textId="77777777" w:rsidR="00E82DC2" w:rsidRPr="00E82DC2" w:rsidRDefault="00E82DC2" w:rsidP="00E82DC2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B181E" w14:textId="77777777" w:rsidR="00E82DC2" w:rsidRPr="00E82DC2" w:rsidRDefault="00E82DC2" w:rsidP="00E82DC2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Ind w:w="4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E82DC2" w:rsidRPr="00E82DC2" w14:paraId="48731AC8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5293214" w14:textId="77777777" w:rsidR="00E82DC2" w:rsidRPr="00E82DC2" w:rsidRDefault="00E82DC2" w:rsidP="00E82DC2"/>
              </w:tc>
            </w:tr>
          </w:tbl>
          <w:p w14:paraId="02D74BB1" w14:textId="77777777" w:rsidR="00E82DC2" w:rsidRPr="00E82DC2" w:rsidRDefault="00E82DC2" w:rsidP="00E82DC2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F8165" w14:textId="77777777" w:rsidR="00E82DC2" w:rsidRPr="00E82DC2" w:rsidRDefault="00E82DC2" w:rsidP="00E82DC2"/>
        </w:tc>
      </w:tr>
    </w:tbl>
    <w:p w14:paraId="372FF48D" w14:textId="77777777" w:rsidR="00E82DC2" w:rsidRPr="00E82DC2" w:rsidRDefault="00E82DC2" w:rsidP="00E82DC2">
      <w:r w:rsidRPr="00E82DC2">
        <w:t>Close messages</w:t>
      </w:r>
    </w:p>
    <w:p w14:paraId="45C58F2D" w14:textId="77777777" w:rsidR="00E82DC2" w:rsidRPr="00E82DC2" w:rsidRDefault="00E82DC2" w:rsidP="00E82DC2">
      <w:pPr>
        <w:numPr>
          <w:ilvl w:val="0"/>
          <w:numId w:val="1"/>
        </w:numPr>
      </w:pPr>
      <w:r w:rsidRPr="00E82DC2">
        <w:t>Info</w:t>
      </w:r>
    </w:p>
    <w:p w14:paraId="471295E7" w14:textId="77777777" w:rsidR="00E82DC2" w:rsidRPr="00E82DC2" w:rsidRDefault="00E82DC2" w:rsidP="00E82DC2">
      <w:r w:rsidRPr="00E82DC2">
        <w:t>Need login or register to participate to RFx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"/>
      </w:tblGrid>
      <w:tr w:rsidR="00E82DC2" w:rsidRPr="00E82DC2" w14:paraId="7E40F604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hideMark/>
          </w:tcPr>
          <w:tbl>
            <w:tblPr>
              <w:tblW w:w="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"/>
              <w:gridCol w:w="36"/>
              <w:gridCol w:w="51"/>
            </w:tblGrid>
            <w:tr w:rsidR="00E82DC2" w:rsidRPr="00E82DC2" w14:paraId="4E508EA7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F0D8F9E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64B6BED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6784089" w14:textId="77777777" w:rsidR="00E82DC2" w:rsidRPr="00E82DC2" w:rsidRDefault="00E82DC2" w:rsidP="00E82DC2"/>
              </w:tc>
            </w:tr>
          </w:tbl>
          <w:p w14:paraId="037D7011" w14:textId="77777777" w:rsidR="00E82DC2" w:rsidRPr="00E82DC2" w:rsidRDefault="00E82DC2" w:rsidP="00E82DC2"/>
        </w:tc>
      </w:tr>
    </w:tbl>
    <w:p w14:paraId="1D2B0059" w14:textId="77777777" w:rsidR="00E82DC2" w:rsidRPr="00E82DC2" w:rsidRDefault="00E82DC2" w:rsidP="00E82DC2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E82DC2" w:rsidRPr="00E82DC2" w14:paraId="36D07C08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17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2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33"/>
              <w:gridCol w:w="4380"/>
            </w:tblGrid>
            <w:tr w:rsidR="00E82DC2" w:rsidRPr="00E82DC2" w14:paraId="4C1B0712" w14:textId="77777777">
              <w:trPr>
                <w:tblCellSpacing w:w="15" w:type="dxa"/>
              </w:trPr>
              <w:tc>
                <w:tcPr>
                  <w:tcW w:w="0" w:type="auto"/>
                  <w:gridSpan w:val="4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5B92AC7" w14:textId="77777777" w:rsidR="00E82DC2" w:rsidRPr="00E82DC2" w:rsidRDefault="00E82DC2" w:rsidP="00E82DC2">
                  <w:pPr>
                    <w:rPr>
                      <w:b/>
                      <w:bCs/>
                    </w:rPr>
                  </w:pPr>
                  <w:r w:rsidRPr="00E82DC2">
                    <w:rPr>
                      <w:b/>
                      <w:bCs/>
                    </w:rPr>
                    <w:t>Solicitation General Information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8"/>
                    <w:gridCol w:w="1133"/>
                  </w:tblGrid>
                  <w:tr w:rsidR="00E82DC2" w:rsidRPr="00E82DC2" w14:paraId="3D2CA3EC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BAAE2F7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Code</w:t>
                        </w:r>
                      </w:p>
                      <w:p w14:paraId="65D2134A" w14:textId="77777777" w:rsidR="00E82DC2" w:rsidRPr="00E82DC2" w:rsidRDefault="00E82DC2" w:rsidP="00E82DC2">
                        <w:r w:rsidRPr="00E82DC2">
                          <w:t>SRC0000034301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73AFDEF" w14:textId="77777777" w:rsidR="00E82DC2" w:rsidRPr="00E82DC2" w:rsidRDefault="00E82DC2" w:rsidP="00E82DC2"/>
                    </w:tc>
                  </w:tr>
                  <w:tr w:rsidR="00E82DC2" w:rsidRPr="00E82DC2" w14:paraId="7ED90BDD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499765D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Solicitation Name</w:t>
                        </w:r>
                      </w:p>
                      <w:p w14:paraId="3E5EC1A0" w14:textId="77777777" w:rsidR="00E82DC2" w:rsidRPr="00E82DC2" w:rsidRDefault="00E82DC2" w:rsidP="00E82DC2">
                        <w:r w:rsidRPr="00E82DC2">
                          <w:t>e-DECA License and Assessments Req. 6/16/2026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5436EA12" w14:textId="77777777" w:rsidR="00E82DC2" w:rsidRPr="00E82DC2" w:rsidRDefault="00E82DC2" w:rsidP="00E82DC2">
                        <w:r w:rsidRPr="00E82DC2">
                          <w:t>Solicitation Type</w:t>
                        </w:r>
                      </w:p>
                      <w:p w14:paraId="59BE914D" w14:textId="77777777" w:rsidR="00E82DC2" w:rsidRPr="00E82DC2" w:rsidRDefault="00E82DC2" w:rsidP="00E82DC2">
                        <w:r w:rsidRPr="00E82DC2">
                          <w:t>Quick Quote</w:t>
                        </w:r>
                      </w:p>
                    </w:tc>
                  </w:tr>
                  <w:tr w:rsidR="00E82DC2" w:rsidRPr="00E82DC2" w14:paraId="47AC05BE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7A915C5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Round #Rounds are used to issue amendments and could be used to continue a solicitation with a “short-listed” set of suppliers.</w:t>
                        </w:r>
                      </w:p>
                      <w:p w14:paraId="5CB50367" w14:textId="77777777" w:rsidR="00E82DC2" w:rsidRPr="00E82DC2" w:rsidRDefault="00E82DC2" w:rsidP="00E82DC2">
                        <w:r w:rsidRPr="00E82DC2">
                          <w:t>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7506248" w14:textId="77777777" w:rsidR="00E82DC2" w:rsidRPr="00E82DC2" w:rsidRDefault="00E82DC2" w:rsidP="00E82DC2">
                        <w:r w:rsidRPr="00E82DC2">
                          <w:t>Status</w:t>
                        </w:r>
                      </w:p>
                      <w:p w14:paraId="51D73228" w14:textId="77777777" w:rsidR="00E82DC2" w:rsidRPr="00E82DC2" w:rsidRDefault="00E82DC2" w:rsidP="00E82DC2">
                        <w:r w:rsidRPr="00E82DC2">
                          <w:t>Open for Bidding</w:t>
                        </w:r>
                      </w:p>
                    </w:tc>
                  </w:tr>
                  <w:tr w:rsidR="00E82DC2" w:rsidRPr="00E82DC2" w14:paraId="665C52DC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D65225E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Begin</w:t>
                        </w:r>
                      </w:p>
                      <w:p w14:paraId="1BE4298C" w14:textId="77777777" w:rsidR="00E82DC2" w:rsidRPr="00E82DC2" w:rsidRDefault="00E82DC2" w:rsidP="00E82DC2">
                        <w:r w:rsidRPr="00E82DC2">
                          <w:t>6/16/2026 12:56:30 PM (CST)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B1A9895" w14:textId="77777777" w:rsidR="00E82DC2" w:rsidRPr="00E82DC2" w:rsidRDefault="00E82DC2" w:rsidP="00E82DC2">
                        <w:r w:rsidRPr="00E82DC2">
                          <w:t>Award Status</w:t>
                        </w:r>
                      </w:p>
                    </w:tc>
                  </w:tr>
                  <w:tr w:rsidR="00E82DC2" w:rsidRPr="00E82DC2" w14:paraId="3F998EE4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EE3ADBD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End</w:t>
                        </w:r>
                      </w:p>
                      <w:p w14:paraId="7F8D3A78" w14:textId="77777777" w:rsidR="00E82DC2" w:rsidRPr="00E82DC2" w:rsidRDefault="00E82DC2" w:rsidP="00E82DC2">
                        <w:r w:rsidRPr="00E82DC2">
                          <w:t>6/19/2026 5:00:00 PM (CST)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680915E3" w14:textId="77777777" w:rsidR="00E82DC2" w:rsidRPr="00E82DC2" w:rsidRDefault="00E82DC2" w:rsidP="00E82DC2"/>
                    </w:tc>
                  </w:tr>
                  <w:tr w:rsidR="00E82DC2" w:rsidRPr="00E82DC2" w14:paraId="42ECD24D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010B8A1D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Summary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32BE2060" w14:textId="77777777" w:rsidR="00E82DC2" w:rsidRPr="00E82DC2" w:rsidRDefault="00E82DC2" w:rsidP="00E82DC2"/>
                    </w:tc>
                  </w:tr>
                  <w:tr w:rsidR="00E82DC2" w:rsidRPr="00E82DC2" w14:paraId="04DBE525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24CA7A2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Additional Information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21C7B0F1" w14:textId="77777777" w:rsidR="00E82DC2" w:rsidRPr="00E82DC2" w:rsidRDefault="00E82DC2" w:rsidP="00E82DC2"/>
                    </w:tc>
                  </w:tr>
                </w:tbl>
                <w:p w14:paraId="02F27CE2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57"/>
                    <w:gridCol w:w="78"/>
                  </w:tblGrid>
                  <w:tr w:rsidR="00E82DC2" w:rsidRPr="00E82DC2" w14:paraId="626EC281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BADA5AC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Solicitation Documents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2"/>
                        </w:tblGrid>
                        <w:tr w:rsidR="00E82DC2" w:rsidRPr="00E82DC2" w14:paraId="1D52BA1F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11"/>
                                <w:gridCol w:w="147"/>
                              </w:tblGrid>
                              <w:tr w:rsidR="00E82DC2" w:rsidRPr="00E82DC2" w14:paraId="2D5702AA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3FB97A79" w14:textId="77777777" w:rsidR="00E82DC2" w:rsidRPr="00E82DC2" w:rsidRDefault="00E82DC2" w:rsidP="00E82DC2">
                                    <w:r w:rsidRPr="00E82DC2">
                                      <w:t>Keywords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0" w:type="dxa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1"/>
                                      <w:gridCol w:w="51"/>
                                    </w:tblGrid>
                                    <w:tr w:rsidR="00E82DC2" w:rsidRPr="00E82DC2" w14:paraId="0A4458D1" w14:textId="7777777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  <w:hideMark/>
                                        </w:tcPr>
                                        <w:p w14:paraId="499C4D45" w14:textId="77777777" w:rsidR="00E82DC2" w:rsidRPr="00E82DC2" w:rsidRDefault="00E82DC2" w:rsidP="00E82DC2"/>
                                      </w:tc>
                                      <w:tc>
                                        <w:tcPr>
                                          <w:tcW w:w="0" w:type="auto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  <w:hideMark/>
                                        </w:tcPr>
                                        <w:p w14:paraId="0C4D3DB1" w14:textId="77777777" w:rsidR="00E82DC2" w:rsidRPr="00E82DC2" w:rsidRDefault="00E82DC2" w:rsidP="00E82DC2"/>
                                      </w:tc>
                                    </w:tr>
                                  </w:tbl>
                                  <w:p w14:paraId="7B0FEF29" w14:textId="77777777" w:rsidR="00E82DC2" w:rsidRPr="00E82DC2" w:rsidRDefault="00E82DC2" w:rsidP="00E82DC2"/>
                                </w:tc>
                              </w:tr>
                            </w:tbl>
                            <w:p w14:paraId="7E0DF684" w14:textId="77777777" w:rsidR="00E82DC2" w:rsidRPr="00E82DC2" w:rsidRDefault="00E82DC2" w:rsidP="00E82DC2">
                              <w:pPr>
                                <w:rPr>
                                  <w:vanish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"/>
                                <w:gridCol w:w="805"/>
                              </w:tblGrid>
                              <w:tr w:rsidR="00E82DC2" w:rsidRPr="00E82DC2" w14:paraId="306348F4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14:paraId="78B72015" w14:textId="77777777" w:rsidR="00E82DC2" w:rsidRPr="00E82DC2" w:rsidRDefault="00E82DC2" w:rsidP="00E82DC2"/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14:paraId="2456C8D5" w14:textId="77777777" w:rsidR="00E82DC2" w:rsidRPr="00E82DC2" w:rsidRDefault="00E82DC2" w:rsidP="00E82DC2">
                                    <w:r w:rsidRPr="00E82DC2">
                                      <w:t>Selected</w:t>
                                    </w:r>
                                  </w:p>
                                </w:tc>
                              </w:tr>
                            </w:tbl>
                            <w:p w14:paraId="6BF28D9B" w14:textId="77777777" w:rsidR="00E82DC2" w:rsidRPr="00E82DC2" w:rsidRDefault="00E82DC2" w:rsidP="00E82DC2">
                              <w:pPr>
                                <w:rPr>
                                  <w:vanish/>
                                </w:rPr>
                              </w:pPr>
                            </w:p>
                            <w:tbl>
                              <w:tblPr>
                                <w:tblW w:w="8870" w:type="dxa"/>
                                <w:tblCellSpacing w:w="15" w:type="dxa"/>
                                <w:tblBorders>
                                  <w:top w:val="single" w:sz="6" w:space="0" w:color="D5D7D8"/>
                                  <w:left w:val="single" w:sz="6" w:space="0" w:color="D5D7D8"/>
                                  <w:bottom w:val="single" w:sz="6" w:space="0" w:color="D5D7D8"/>
                                  <w:right w:val="single" w:sz="6" w:space="0" w:color="D5D7D8"/>
                                </w:tblBorders>
                                <w:shd w:val="clear" w:color="auto" w:fill="FFFFFF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73"/>
                                <w:gridCol w:w="4071"/>
                                <w:gridCol w:w="399"/>
                                <w:gridCol w:w="827"/>
                              </w:tblGrid>
                              <w:tr w:rsidR="00E82DC2" w:rsidRPr="00E82DC2" w14:paraId="5C6F3829" w14:textId="77777777">
                                <w:trPr>
                                  <w:trHeight w:val="720"/>
                                  <w:tblHeader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532F72C3" w14:textId="77777777" w:rsidR="00E82DC2" w:rsidRPr="00E82DC2" w:rsidRDefault="00E82DC2" w:rsidP="00E82DC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E82DC2">
                                      <w:rPr>
                                        <w:b/>
                                        <w:bCs/>
                                      </w:rPr>
                                      <w:t>Documentation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5E527BA1" w14:textId="77777777" w:rsidR="00E82DC2" w:rsidRPr="00E82DC2" w:rsidRDefault="00E82DC2" w:rsidP="00E82DC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E82DC2">
                                      <w:rPr>
                                        <w:b/>
                                        <w:bCs/>
                                      </w:rPr>
                                      <w:t>Type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1D5DB2B2" w14:textId="77777777" w:rsidR="00E82DC2" w:rsidRPr="00E82DC2" w:rsidRDefault="00E82DC2" w:rsidP="00E82DC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E82DC2">
                                      <w:rPr>
                                        <w:b/>
                                        <w:bCs/>
                                      </w:rPr>
                                      <w:t>Att.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left w:val="nil"/>
                                    </w:tcBorders>
                                    <w:shd w:val="clear" w:color="auto" w:fill="F9F9F9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2E9D1D06" w14:textId="77777777" w:rsidR="00E82DC2" w:rsidRPr="00E82DC2" w:rsidRDefault="00E82DC2" w:rsidP="00E82DC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E82DC2">
                                      <w:rPr>
                                        <w:b/>
                                        <w:bCs/>
                                      </w:rPr>
                                      <w:t>Version</w:t>
                                    </w:r>
                                  </w:p>
                                </w:tc>
                              </w:tr>
                              <w:tr w:rsidR="00E82DC2" w:rsidRPr="00E82DC2" w14:paraId="6E876CAF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31CA5396" w14:textId="77777777" w:rsidR="00E82DC2" w:rsidRPr="00E82DC2" w:rsidRDefault="00E82DC2" w:rsidP="00E82DC2">
                                    <w:r w:rsidRPr="00E82DC2">
                                      <w:t>Quick Quote Standard Boilerplate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39F58167" w14:textId="77777777" w:rsidR="00E82DC2" w:rsidRPr="00E82DC2" w:rsidRDefault="00E82DC2" w:rsidP="00E82DC2">
                                    <w:r w:rsidRPr="00E82DC2">
                                      <w:t>RFx Commercial Document (Approved)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1A721314" w14:textId="77777777" w:rsidR="00E82DC2" w:rsidRPr="00E82DC2" w:rsidRDefault="00E82DC2" w:rsidP="00E82DC2"/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</w:tcBorders>
                                    <w:shd w:val="clear" w:color="auto" w:fill="FFFFFF"/>
                                    <w:tcMar>
                                      <w:top w:w="96" w:type="dxa"/>
                                      <w:left w:w="72" w:type="dxa"/>
                                      <w:bottom w:w="96" w:type="dxa"/>
                                      <w:right w:w="72" w:type="dxa"/>
                                    </w:tcMar>
                                    <w:vAlign w:val="center"/>
                                    <w:hideMark/>
                                  </w:tcPr>
                                  <w:p w14:paraId="2552A4C2" w14:textId="77777777" w:rsidR="00E82DC2" w:rsidRPr="00E82DC2" w:rsidRDefault="00E82DC2" w:rsidP="00E82DC2"/>
                                </w:tc>
                              </w:tr>
                            </w:tbl>
                            <w:p w14:paraId="5C6156FB" w14:textId="77777777" w:rsidR="00E82DC2" w:rsidRPr="00E82DC2" w:rsidRDefault="00E82DC2" w:rsidP="00E82DC2">
                              <w:r w:rsidRPr="00E82DC2">
                                <w:t>1 Record(s)</w:t>
                              </w:r>
                            </w:p>
                          </w:tc>
                        </w:tr>
                      </w:tbl>
                      <w:p w14:paraId="09BAF010" w14:textId="77777777" w:rsidR="00E82DC2" w:rsidRPr="00E82DC2" w:rsidRDefault="00E82DC2" w:rsidP="00E82DC2"/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63983D26" w14:textId="77777777" w:rsidR="00E82DC2" w:rsidRPr="00E82DC2" w:rsidRDefault="00E82DC2" w:rsidP="00E82DC2"/>
                    </w:tc>
                  </w:tr>
                  <w:tr w:rsidR="00E82DC2" w:rsidRPr="00E82DC2" w14:paraId="5E09CBF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4E28B7B0" w14:textId="77777777" w:rsidR="00E82DC2" w:rsidRPr="00E82DC2" w:rsidRDefault="00E82DC2" w:rsidP="00E82DC2">
                        <w:pPr>
                          <w:rPr>
                            <w:b/>
                            <w:bCs/>
                          </w:rPr>
                        </w:pPr>
                        <w:r w:rsidRPr="00E82DC2">
                          <w:rPr>
                            <w:b/>
                            <w:bCs/>
                          </w:rPr>
                          <w:t>Solicitation Links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6"/>
                        </w:tblGrid>
                        <w:tr w:rsidR="00E82DC2" w:rsidRPr="00E82DC2" w14:paraId="498EB773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6"/>
                              </w:tblGrid>
                              <w:tr w:rsidR="00E82DC2" w:rsidRPr="00E82DC2" w14:paraId="419CA056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0B1BB933" w14:textId="77777777" w:rsidR="00E82DC2" w:rsidRPr="00E82DC2" w:rsidRDefault="00E82DC2" w:rsidP="00E82DC2">
                                    <w:r w:rsidRPr="00E82DC2">
                                      <w:t>View Quotation Form</w:t>
                                    </w:r>
                                  </w:p>
                                </w:tc>
                              </w:tr>
                            </w:tbl>
                            <w:p w14:paraId="30BFCFAC" w14:textId="77777777" w:rsidR="00E82DC2" w:rsidRPr="00E82DC2" w:rsidRDefault="00E82DC2" w:rsidP="00E82DC2"/>
                          </w:tc>
                        </w:tr>
                        <w:tr w:rsidR="00E82DC2" w:rsidRPr="00E82DC2" w14:paraId="1497E0B8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032098F0" w14:textId="77777777" w:rsidR="00E82DC2" w:rsidRPr="00E82DC2" w:rsidRDefault="00E82DC2" w:rsidP="00E82DC2"/>
                          </w:tc>
                        </w:tr>
                      </w:tbl>
                      <w:p w14:paraId="2194A8CC" w14:textId="77777777" w:rsidR="00E82DC2" w:rsidRPr="00E82DC2" w:rsidRDefault="00E82DC2" w:rsidP="00E82DC2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F1C5C32" w14:textId="77777777" w:rsidR="00E82DC2" w:rsidRPr="00E82DC2" w:rsidRDefault="00E82DC2" w:rsidP="00E82DC2"/>
                    </w:tc>
                  </w:tr>
                </w:tbl>
                <w:p w14:paraId="38E1DE54" w14:textId="77777777" w:rsidR="00E82DC2" w:rsidRPr="00E82DC2" w:rsidRDefault="00E82DC2" w:rsidP="00E82DC2"/>
              </w:tc>
            </w:tr>
            <w:tr w:rsidR="00E82DC2" w:rsidRPr="00E82DC2" w14:paraId="65C828D7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3EB0D1D" w14:textId="77777777" w:rsidR="00E82DC2" w:rsidRPr="00E82DC2" w:rsidRDefault="00E82DC2" w:rsidP="00E82DC2">
                  <w:pPr>
                    <w:rPr>
                      <w:b/>
                      <w:bCs/>
                    </w:rPr>
                  </w:pPr>
                  <w:r w:rsidRPr="00E82DC2">
                    <w:rPr>
                      <w:b/>
                      <w:bCs/>
                    </w:rPr>
                    <w:t>Inquiries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72"/>
                  </w:tblGrid>
                  <w:tr w:rsidR="00E82DC2" w:rsidRPr="00E82DC2" w14:paraId="52372A56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7489" w:type="dxa"/>
                          <w:tblCellSpacing w:w="15" w:type="dxa"/>
                          <w:tblBorders>
                            <w:top w:val="single" w:sz="6" w:space="0" w:color="D5D7D8"/>
                            <w:left w:val="single" w:sz="6" w:space="0" w:color="D5D7D8"/>
                            <w:bottom w:val="single" w:sz="6" w:space="0" w:color="D5D7D8"/>
                            <w:right w:val="single" w:sz="6" w:space="0" w:color="D5D7D8"/>
                          </w:tblBorders>
                          <w:shd w:val="clear" w:color="auto" w:fill="FFFFFF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489"/>
                        </w:tblGrid>
                        <w:tr w:rsidR="00E82DC2" w:rsidRPr="00E82DC2" w14:paraId="0C5CDA04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2B62E7A1" w14:textId="77777777" w:rsidR="00E82DC2" w:rsidRPr="00E82DC2" w:rsidRDefault="00E82DC2" w:rsidP="00E82DC2"/>
                          </w:tc>
                        </w:tr>
                      </w:tbl>
                      <w:p w14:paraId="61248CB7" w14:textId="77777777" w:rsidR="00E82DC2" w:rsidRPr="00E82DC2" w:rsidRDefault="00E82DC2" w:rsidP="00E82DC2">
                        <w:r w:rsidRPr="00E82DC2">
                          <w:t>0 Record(s)</w:t>
                        </w:r>
                      </w:p>
                    </w:tc>
                  </w:tr>
                </w:tbl>
                <w:p w14:paraId="296007A0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114B8E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68C7CE7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6A05620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014E9E8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D5E52C8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69A92E8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302965D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54F3D96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BFA6820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0797C26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F9CA68E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7AE6CE1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993BEAA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06722C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656E9D5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F558724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F2E4618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D43F4A4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30CFD0A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4542AB8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BF7B69F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925F38A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FFCBFAF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E529282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CB81AF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A3AE52C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076B795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56D8681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5CDBF41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12F09E3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49B2B2D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FD40B6E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4C749A3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C60C16B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6E8D91E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DDE5D64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6B1AB28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8FFF199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DE47324" w14:textId="77777777" w:rsidR="00E82DC2" w:rsidRPr="00E82DC2" w:rsidRDefault="00E82DC2" w:rsidP="00E82DC2"/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0220FE1" w14:textId="77777777" w:rsidR="00E82DC2" w:rsidRPr="00E82DC2" w:rsidRDefault="00E82DC2" w:rsidP="00E82DC2"/>
              </w:tc>
            </w:tr>
          </w:tbl>
          <w:p w14:paraId="4AD3B4EB" w14:textId="77777777" w:rsidR="00E82DC2" w:rsidRPr="00E82DC2" w:rsidRDefault="00E82DC2" w:rsidP="00E82DC2"/>
        </w:tc>
      </w:tr>
    </w:tbl>
    <w:p w14:paraId="7732FE84" w14:textId="77777777" w:rsidR="00E82DC2" w:rsidRPr="00E82DC2" w:rsidRDefault="00E82DC2" w:rsidP="00E82DC2">
      <w:r w:rsidRPr="00E82DC2">
        <w:t xml:space="preserve">Buyer </w:t>
      </w:r>
      <w:proofErr w:type="spellStart"/>
      <w:r w:rsidRPr="00E82DC2">
        <w:t>alabama</w:t>
      </w:r>
      <w:proofErr w:type="spellEnd"/>
      <w:r w:rsidRPr="00E82DC2">
        <w:t xml:space="preserve"> v3.0 ©</w:t>
      </w:r>
    </w:p>
    <w:p w14:paraId="7A5B1652" w14:textId="77777777" w:rsidR="00E82DC2" w:rsidRPr="00E82DC2" w:rsidRDefault="00E82DC2" w:rsidP="00E82DC2">
      <w:hyperlink r:id="rId6" w:history="1">
        <w:r w:rsidRPr="00E82DC2">
          <w:rPr>
            <w:rStyle w:val="Hyperlink"/>
          </w:rPr>
          <w:t xml:space="preserve">Site </w:t>
        </w:r>
        <w:proofErr w:type="spellStart"/>
        <w:r w:rsidRPr="00E82DC2">
          <w:rPr>
            <w:rStyle w:val="Hyperlink"/>
          </w:rPr>
          <w:t>map</w:t>
        </w:r>
      </w:hyperlink>
      <w:r w:rsidRPr="00E82DC2">
        <w:t>Legal</w:t>
      </w:r>
      <w:proofErr w:type="spellEnd"/>
      <w:r w:rsidRPr="00E82DC2">
        <w:t xml:space="preserve"> mentions</w:t>
      </w:r>
    </w:p>
    <w:p w14:paraId="1374381C" w14:textId="77777777" w:rsidR="00E82DC2" w:rsidRPr="00E82DC2" w:rsidRDefault="00E82DC2" w:rsidP="00E82DC2">
      <w:pPr>
        <w:rPr>
          <w:vanish/>
        </w:rPr>
      </w:pPr>
      <w:r w:rsidRPr="00E82DC2">
        <w:rPr>
          <w:vanish/>
        </w:rPr>
        <w:t>Bottom of Form</w:t>
      </w:r>
    </w:p>
    <w:p w14:paraId="2390268D" w14:textId="77777777" w:rsidR="00E82DC2" w:rsidRDefault="00E82DC2"/>
    <w:sectPr w:rsidR="00E82D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702A"/>
    <w:multiLevelType w:val="multilevel"/>
    <w:tmpl w:val="9720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101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14"/>
    <w:rsid w:val="00120718"/>
    <w:rsid w:val="002C3017"/>
    <w:rsid w:val="00446339"/>
    <w:rsid w:val="004A5514"/>
    <w:rsid w:val="007C009F"/>
    <w:rsid w:val="007D592F"/>
    <w:rsid w:val="00831A94"/>
    <w:rsid w:val="008B0F4F"/>
    <w:rsid w:val="00955D0D"/>
    <w:rsid w:val="009C29E0"/>
    <w:rsid w:val="009E303F"/>
    <w:rsid w:val="00A95CA3"/>
    <w:rsid w:val="00AF0079"/>
    <w:rsid w:val="00D7004C"/>
    <w:rsid w:val="00E82DC2"/>
    <w:rsid w:val="00F75E78"/>
    <w:rsid w:val="00FE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55A91"/>
  <w15:chartTrackingRefBased/>
  <w15:docId w15:val="{0FD06FB3-C21D-4547-94EB-D0280F62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55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5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5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55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5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55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55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55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55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5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55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5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551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51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5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5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55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5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55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55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55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551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5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51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551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82D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2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abamabuys.gov/page.aspx/en/bas/site_map" TargetMode="External"/><Relationship Id="rId5" Type="http://schemas.openxmlformats.org/officeDocument/2006/relationships/hyperlink" Target="https://alabamabuys.gov/print.aspx/en/bpm/process_manage_extranet/41962?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Prachi Chauhan</dc:creator>
  <cp:keywords/>
  <dc:description/>
  <cp:lastModifiedBy>Prachi Chauhan</cp:lastModifiedBy>
  <cp:revision>2</cp:revision>
  <dcterms:created xsi:type="dcterms:W3CDTF">2026-06-18T08:48:00Z</dcterms:created>
  <dcterms:modified xsi:type="dcterms:W3CDTF">2026-06-18T08:48:00Z</dcterms:modified>
</cp:coreProperties>
</file>